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EEF37" w:rsidR="00C34772" w:rsidRPr="0026421F" w:rsidRDefault="00DB3C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827BE" w:rsidR="00C34772" w:rsidRPr="00D339A1" w:rsidRDefault="00DB3C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BD01C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F247F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54E8D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F0D34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AB57C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335DE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03140" w:rsidR="002A7340" w:rsidRPr="00CD56BA" w:rsidRDefault="00DB3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BF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C3484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23AA5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99DCD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5C3EB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8A3AE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9D70E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F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7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09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7A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9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C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C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D9ED6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3882C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6C327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46772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DFF4E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D5C35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CE061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3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B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9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1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84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72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8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256D6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6B73D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AAF50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3018C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1ED0A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4889D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74447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A4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0B830" w:rsidR="001835FB" w:rsidRPr="000307EE" w:rsidRDefault="00DB3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4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F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F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9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3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B07C3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C76E2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D5701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BC813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96043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4EBA1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D4D75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5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9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F9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C71C7" w:rsidR="001835FB" w:rsidRPr="000307EE" w:rsidRDefault="00DB3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E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0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16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6DB50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6339E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ACE4E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CB8E6" w:rsidR="009A6C64" w:rsidRPr="00730585" w:rsidRDefault="00DB3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DD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EE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BC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8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6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9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E1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C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0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D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C2B" w:rsidRPr="00B537C7" w:rsidRDefault="00DB3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323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C2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2024-06-15T10:32:00.0000000Z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