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33E78" w:rsidR="0061148E" w:rsidRPr="00C61931" w:rsidRDefault="00AA3B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85566" w:rsidR="0061148E" w:rsidRPr="00C61931" w:rsidRDefault="00AA3B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02192" w:rsidR="00B87ED3" w:rsidRPr="00944D28" w:rsidRDefault="00AA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22EFF" w:rsidR="00B87ED3" w:rsidRPr="00944D28" w:rsidRDefault="00AA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CFEBD" w:rsidR="00B87ED3" w:rsidRPr="00944D28" w:rsidRDefault="00AA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B5CAA" w:rsidR="00B87ED3" w:rsidRPr="00944D28" w:rsidRDefault="00AA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BAB1B" w:rsidR="00B87ED3" w:rsidRPr="00944D28" w:rsidRDefault="00AA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D95E2" w:rsidR="00B87ED3" w:rsidRPr="00944D28" w:rsidRDefault="00AA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959C6" w:rsidR="00B87ED3" w:rsidRPr="00944D28" w:rsidRDefault="00AA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0E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21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EE417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29C58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A12B5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DFE24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F0A26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D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9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4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3A3EF" w:rsidR="00B87ED3" w:rsidRPr="00944D28" w:rsidRDefault="00AA3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B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52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00835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EE892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67CF0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1E532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BB2EB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A9EEB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BE416" w:rsidR="00B87ED3" w:rsidRPr="00944D28" w:rsidRDefault="00AA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7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D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2284F" w:rsidR="00B87ED3" w:rsidRPr="00944D28" w:rsidRDefault="00AA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B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F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A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F50C9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575D5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4EAF6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E785C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14920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18E75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900B8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6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6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F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3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D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451E3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7DF14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ECBDF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CE200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4BF4E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BDB5A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97730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6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5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0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B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A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E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7705F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FD21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BA63B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C7A62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C6070" w:rsidR="00B87ED3" w:rsidRPr="00944D28" w:rsidRDefault="00AA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1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FD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9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4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F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C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F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D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B9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