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0654" w:rsidR="0061148E" w:rsidRPr="00C61931" w:rsidRDefault="002E5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11D8" w:rsidR="0061148E" w:rsidRPr="00C61931" w:rsidRDefault="002E5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EAF2B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3EB58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59054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7B445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49824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0C6F8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C9837" w:rsidR="00B87ED3" w:rsidRPr="00944D28" w:rsidRDefault="002E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6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2702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7304C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6F634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B7E81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5AE15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4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C66D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944D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5971C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F3FE2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61123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FB15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0DEA8" w:rsidR="00B87ED3" w:rsidRPr="00944D28" w:rsidRDefault="002E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E1A7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E654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24A1D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E13E8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27D66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97807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392F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E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4D769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CA8B6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132F7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2EB70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50C87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7F376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ADDBA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716EE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E926F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66F31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A4E86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7768F" w:rsidR="00B87ED3" w:rsidRPr="00944D28" w:rsidRDefault="002E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06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0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2E51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