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FEB4" w:rsidR="0061148E" w:rsidRPr="00C61931" w:rsidRDefault="002D6C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9B25C" w:rsidR="0061148E" w:rsidRPr="00C61931" w:rsidRDefault="002D6C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33FA8" w:rsidR="00B87ED3" w:rsidRPr="00944D28" w:rsidRDefault="002D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A0F51" w:rsidR="00B87ED3" w:rsidRPr="00944D28" w:rsidRDefault="002D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A81C0" w:rsidR="00B87ED3" w:rsidRPr="00944D28" w:rsidRDefault="002D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8592C" w:rsidR="00B87ED3" w:rsidRPr="00944D28" w:rsidRDefault="002D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218C8" w:rsidR="00B87ED3" w:rsidRPr="00944D28" w:rsidRDefault="002D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65A12" w:rsidR="00B87ED3" w:rsidRPr="00944D28" w:rsidRDefault="002D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FD8B6" w:rsidR="00B87ED3" w:rsidRPr="00944D28" w:rsidRDefault="002D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C6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D3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64623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08CFA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7D947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2CCA1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A36B2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D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D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7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1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13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C8CB3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925D5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8AFF1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E6208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D98F2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C9AEA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CA987" w:rsidR="00B87ED3" w:rsidRPr="00944D28" w:rsidRDefault="002D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D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2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1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9C3F2" w:rsidR="00B87ED3" w:rsidRPr="00944D28" w:rsidRDefault="002D6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AA891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17BCB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6F404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EA581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360CD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4B29D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13A4E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7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5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4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9A9F5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1663E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4438A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C1414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0449E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34C57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70891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C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B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5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0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BB57B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A044D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78646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5D940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B4C75" w:rsidR="00B87ED3" w:rsidRPr="00944D28" w:rsidRDefault="002D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B2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9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7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1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B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CAE"/>
    <w:rsid w:val="002D6C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2024-06-16T23:54:00.0000000Z</dcterms:modified>
</coreProperties>
</file>