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8AE4" w:rsidR="0061148E" w:rsidRPr="00C61931" w:rsidRDefault="00C13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AC7A" w:rsidR="0061148E" w:rsidRPr="00C61931" w:rsidRDefault="00C13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76526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41EC9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E95EF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71BF7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20843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9403A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8A2CE" w:rsidR="00B87ED3" w:rsidRPr="00944D28" w:rsidRDefault="00C1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7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F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47062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28365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FCAC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07E15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ED446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4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87E5F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2920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BA202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EA7BE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84F7D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EDC2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63956" w:rsidR="00B87ED3" w:rsidRPr="00944D28" w:rsidRDefault="00C1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B6AE3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27B8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25148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A1238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B6B8D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5E039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BD5A4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652F" w:rsidR="00B87ED3" w:rsidRPr="00944D28" w:rsidRDefault="00C13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A726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FE9B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393AA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AFBE2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6EDD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038B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2428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8541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40CE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1B8F4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139A1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24CE" w:rsidR="00B87ED3" w:rsidRPr="00944D28" w:rsidRDefault="00C1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8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2024-06-16T20:39:00.0000000Z</dcterms:modified>
</coreProperties>
</file>