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84C1" w:rsidR="0061148E" w:rsidRPr="00C61931" w:rsidRDefault="00042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89C2" w:rsidR="0061148E" w:rsidRPr="00C61931" w:rsidRDefault="00042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EA2A3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8694F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10E71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3B416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41A7B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532CF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BB44F" w:rsidR="00B87ED3" w:rsidRPr="00944D28" w:rsidRDefault="0004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C6044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9B729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D5546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7F58E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78786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E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047A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D072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01E1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935C0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A089D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CC342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2BC75" w:rsidR="00B87ED3" w:rsidRPr="00944D28" w:rsidRDefault="0004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8D2A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C705A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8AE93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845C5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62B9E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5713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CD87A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CC837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8BA4F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54377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774A4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6C0C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68A9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FBD94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54FC" w:rsidR="00B87ED3" w:rsidRPr="00944D28" w:rsidRDefault="00042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D83C0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E59B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5CE83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FE324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548E1" w:rsidR="00B87ED3" w:rsidRPr="00944D28" w:rsidRDefault="0004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1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F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1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C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C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2024-06-16T18:23:00.0000000Z</dcterms:modified>
</coreProperties>
</file>