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03DD" w:rsidR="0061148E" w:rsidRPr="00C61931" w:rsidRDefault="00685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397A" w:rsidR="0061148E" w:rsidRPr="00C61931" w:rsidRDefault="00685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B962E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1CC3B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13919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A457E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7B7F6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A7186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6F566" w:rsidR="00B87ED3" w:rsidRPr="00944D28" w:rsidRDefault="0068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A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750F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BD667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131CF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2143C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6162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4682F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0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8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6C396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7CB8E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99A5F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F87F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75C8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BC9BD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C9FA" w:rsidR="00B87ED3" w:rsidRPr="00944D28" w:rsidRDefault="0068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A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810D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9A561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CFD1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B0BCB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6DED5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061BE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882CE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E8FB1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AEAE3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E917A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FD2BB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EBAC9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94CE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05A2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1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F6463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93363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2A862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C075D" w:rsidR="00B87ED3" w:rsidRPr="00944D28" w:rsidRDefault="0068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F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9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8FEC" w:rsidR="00B87ED3" w:rsidRPr="00944D28" w:rsidRDefault="0068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A6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2024-06-18T01:56:00.0000000Z</dcterms:modified>
</coreProperties>
</file>