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2A5F" w:rsidR="0061148E" w:rsidRPr="00C61931" w:rsidRDefault="00213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B02E" w:rsidR="0061148E" w:rsidRPr="00C61931" w:rsidRDefault="00213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2CF1B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E957D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984CB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36C29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722A5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9661A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90A82" w:rsidR="00B87ED3" w:rsidRPr="00944D28" w:rsidRDefault="0021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98E58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A79F1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DB07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998EF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C9D8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4761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6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4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207CF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69C5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B12B7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6E80B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5840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DD99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BDFA" w:rsidR="00B87ED3" w:rsidRPr="00944D28" w:rsidRDefault="002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CB5D" w:rsidR="00B87ED3" w:rsidRPr="00944D28" w:rsidRDefault="0021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99C1A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FFB7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0BCBD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D24B7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14F1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4EFB7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025C2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C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84FC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1639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A1234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3EC2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80BC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F5AA2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08C30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B440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E9A6F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0C24B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B765D" w:rsidR="00B87ED3" w:rsidRPr="00944D28" w:rsidRDefault="002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6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45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6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93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