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4D22" w:rsidR="0061148E" w:rsidRPr="00C61931" w:rsidRDefault="00234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031B" w:rsidR="0061148E" w:rsidRPr="00C61931" w:rsidRDefault="00234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4E4B9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E316F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741A8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42E32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D6D64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FDAA2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7F677" w:rsidR="00B87ED3" w:rsidRPr="00944D28" w:rsidRDefault="0023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B314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029FC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39AFF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1F285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AA9C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A2FE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0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C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F217F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784F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D220A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368FB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8A6E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B3BF9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138A" w:rsidR="00B87ED3" w:rsidRPr="00944D28" w:rsidRDefault="0023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3C6A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2131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F39CA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54C0C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2810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97A8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B972F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4CBA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8FE4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1E8C2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25E85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5EAA3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7039B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3DE0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05880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C3E50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43EE2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5F355" w:rsidR="00B87ED3" w:rsidRPr="00944D28" w:rsidRDefault="0023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18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5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2346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