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7718" w:rsidR="0061148E" w:rsidRPr="00C61931" w:rsidRDefault="00070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237F" w:rsidR="0061148E" w:rsidRPr="00C61931" w:rsidRDefault="00070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6C3AC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6183D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FFD3C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EF8AF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26084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68B6A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273D5" w:rsidR="00B87ED3" w:rsidRPr="00944D28" w:rsidRDefault="0007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8E4FC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F7B09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D6615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9668E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A191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3B149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546F" w:rsidR="00B87ED3" w:rsidRPr="00944D28" w:rsidRDefault="00070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51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EB9F9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927F1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05940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0CA2D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B82D3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A19D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3DAF" w:rsidR="00B87ED3" w:rsidRPr="00944D28" w:rsidRDefault="0007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674C0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0FD93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A154F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545D3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7F9E5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CC562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5B2D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835F6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1251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39E1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A999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56D32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0805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D0BCC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41C1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0861F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FA4C0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4AA5" w:rsidR="00B87ED3" w:rsidRPr="00944D28" w:rsidRDefault="0007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C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C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51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