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BA74" w:rsidR="0061148E" w:rsidRPr="00C61931" w:rsidRDefault="008B5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6DCC" w:rsidR="0061148E" w:rsidRPr="00C61931" w:rsidRDefault="008B5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7F138" w:rsidR="00B87ED3" w:rsidRPr="00944D28" w:rsidRDefault="008B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F2CFE" w:rsidR="00B87ED3" w:rsidRPr="00944D28" w:rsidRDefault="008B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6B701" w:rsidR="00B87ED3" w:rsidRPr="00944D28" w:rsidRDefault="008B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EBD8B" w:rsidR="00B87ED3" w:rsidRPr="00944D28" w:rsidRDefault="008B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2974E" w:rsidR="00B87ED3" w:rsidRPr="00944D28" w:rsidRDefault="008B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1305A" w:rsidR="00B87ED3" w:rsidRPr="00944D28" w:rsidRDefault="008B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5B358" w:rsidR="00B87ED3" w:rsidRPr="00944D28" w:rsidRDefault="008B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F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EDDCD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ECD76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D1C5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B565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9CDE9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AA887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F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0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8BD1C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AA226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5B218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D9349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2B2CD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01A89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1F162" w:rsidR="00B87ED3" w:rsidRPr="00944D28" w:rsidRDefault="008B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B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D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27D7" w:rsidR="00B87ED3" w:rsidRPr="00944D28" w:rsidRDefault="008B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5D275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60B7F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5399A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9D58B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463EC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ED42D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9C855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F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E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E9E42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3896F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75D03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1EA8B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FE865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A0B1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92943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0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81F81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287A2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F2D11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E9812" w:rsidR="00B87ED3" w:rsidRPr="00944D28" w:rsidRDefault="008B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D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D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1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B58F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2024-06-16T04:19:00.0000000Z</dcterms:modified>
</coreProperties>
</file>