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E3E5" w:rsidR="0061148E" w:rsidRPr="00C61931" w:rsidRDefault="004344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0A39" w:rsidR="0061148E" w:rsidRPr="00C61931" w:rsidRDefault="004344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7F038" w:rsidR="00B87ED3" w:rsidRPr="00944D28" w:rsidRDefault="0043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C4C36" w:rsidR="00B87ED3" w:rsidRPr="00944D28" w:rsidRDefault="0043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D931F" w:rsidR="00B87ED3" w:rsidRPr="00944D28" w:rsidRDefault="0043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504CD" w:rsidR="00B87ED3" w:rsidRPr="00944D28" w:rsidRDefault="0043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32861" w:rsidR="00B87ED3" w:rsidRPr="00944D28" w:rsidRDefault="0043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9C518" w:rsidR="00B87ED3" w:rsidRPr="00944D28" w:rsidRDefault="0043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327F3" w:rsidR="00B87ED3" w:rsidRPr="00944D28" w:rsidRDefault="0043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0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C1572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FE6AB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DE8C4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5E532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A2D21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A8340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0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D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4E911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3DDBE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D1B06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9BADF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F9D62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DBA07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AAB0C" w:rsidR="00B87ED3" w:rsidRPr="00944D28" w:rsidRDefault="0043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6B096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40603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DA74D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4E126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F8938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713B2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032CA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1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951E" w:rsidR="00B87ED3" w:rsidRPr="00944D28" w:rsidRDefault="00434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E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F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783C7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7C448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B00B5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B3050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AC596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B1449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91361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9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F02E9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96D1E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5AD76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E3DA0" w:rsidR="00B87ED3" w:rsidRPr="00944D28" w:rsidRDefault="0043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B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4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4A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