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7FD7" w:rsidR="0061148E" w:rsidRPr="00C61931" w:rsidRDefault="00653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A1DA" w:rsidR="0061148E" w:rsidRPr="00C61931" w:rsidRDefault="00653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B4116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D2892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58879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405B8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78B45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863EE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ACE69" w:rsidR="00B87ED3" w:rsidRPr="00944D28" w:rsidRDefault="0065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A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71A05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BC534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467B8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E765E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7BB04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52469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5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D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FBCFC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207E4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ECD63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1549D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F8021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7123D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376C6" w:rsidR="00B87ED3" w:rsidRPr="00944D28" w:rsidRDefault="0065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0901A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9DBFA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958F2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7908D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9F40D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5BF07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E9528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8231" w:rsidR="00B87ED3" w:rsidRPr="00944D28" w:rsidRDefault="0065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4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AA07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5176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A080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BD7DF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60F9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E1B81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E6EEC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57D0" w:rsidR="00B87ED3" w:rsidRPr="00944D28" w:rsidRDefault="0065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C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A6940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7BF7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837D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E3BFF" w:rsidR="00B87ED3" w:rsidRPr="00944D28" w:rsidRDefault="0065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67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C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53DA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