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CAE0" w:rsidR="0061148E" w:rsidRPr="00944D28" w:rsidRDefault="00D86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A6C1" w:rsidR="0061148E" w:rsidRPr="004A7085" w:rsidRDefault="00D86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98EDC" w:rsidR="00B87ED3" w:rsidRPr="00944D28" w:rsidRDefault="00D8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5EBAF" w:rsidR="00B87ED3" w:rsidRPr="00944D28" w:rsidRDefault="00D8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82990" w:rsidR="00B87ED3" w:rsidRPr="00944D28" w:rsidRDefault="00D8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FB5D4" w:rsidR="00B87ED3" w:rsidRPr="00944D28" w:rsidRDefault="00D8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3B95F" w:rsidR="00B87ED3" w:rsidRPr="00944D28" w:rsidRDefault="00D8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FD4DF" w:rsidR="00B87ED3" w:rsidRPr="00944D28" w:rsidRDefault="00D8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7D89A" w:rsidR="00B87ED3" w:rsidRPr="00944D28" w:rsidRDefault="00D8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51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56A4C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774A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34B22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9BD63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7A3B5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1ADF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6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4C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B033B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D6E14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11017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15314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BD949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37424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205B8" w:rsidR="00B87ED3" w:rsidRPr="00944D28" w:rsidRDefault="00D8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B402" w:rsidR="00B87ED3" w:rsidRPr="00944D28" w:rsidRDefault="00D8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E54CE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7563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A2202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E519E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7DC23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45F15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2957F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ECA24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6806B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939C2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4EB53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3E1A6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BC980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5F595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D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D42B9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9BC3D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BAA7E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29B41" w:rsidR="00B87ED3" w:rsidRPr="00944D28" w:rsidRDefault="00D8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C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A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C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059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