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2085" w:rsidR="0061148E" w:rsidRPr="00944D28" w:rsidRDefault="00CF2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2BD5" w:rsidR="0061148E" w:rsidRPr="004A7085" w:rsidRDefault="00CF2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02310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D3358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4CDF8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FBD09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BAFA3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4A95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518B9" w:rsidR="00B87ED3" w:rsidRPr="00944D28" w:rsidRDefault="00CF2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2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101AD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3E3F8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B9230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8E6C9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95163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42829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7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5E299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F1B2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3C42C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0A3A6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706C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40707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C787F" w:rsidR="00B87ED3" w:rsidRPr="00944D28" w:rsidRDefault="00CF2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D992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8033A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BB538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937AF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0585B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6704C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2D66C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4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8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6D64C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4C8E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07CED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C563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84F69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8803F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D184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8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D6D2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28DE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6D115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1291" w:rsidR="00B87ED3" w:rsidRPr="00944D28" w:rsidRDefault="00CF2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5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5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2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C8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2024-06-18T00:18:00.0000000Z</dcterms:modified>
</coreProperties>
</file>