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B6A5" w:rsidR="0061148E" w:rsidRPr="00944D28" w:rsidRDefault="009B6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83D8" w:rsidR="0061148E" w:rsidRPr="004A7085" w:rsidRDefault="009B6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8300C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0968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2157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D198F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F547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DF81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E6110" w:rsidR="00B87ED3" w:rsidRPr="00944D28" w:rsidRDefault="009B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7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DACC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95EA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29A4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C9CAB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7A1DE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B3A40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9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CC24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B1D40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661BA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53438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1344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5DB87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AA4CD" w:rsidR="00B87ED3" w:rsidRPr="00944D28" w:rsidRDefault="009B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F340F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44C9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F59DF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2830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D5F58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0106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0EE4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86E4" w:rsidR="00B87ED3" w:rsidRPr="00944D28" w:rsidRDefault="009B6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26F76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FAA7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99C44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07486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C9EBA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47B6F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555ED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31140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CC03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73D14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48ABB" w:rsidR="00B87ED3" w:rsidRPr="00944D28" w:rsidRDefault="009B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5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2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