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1E1D" w:rsidR="0061148E" w:rsidRPr="00944D28" w:rsidRDefault="005B2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1AB5" w:rsidR="0061148E" w:rsidRPr="004A7085" w:rsidRDefault="005B2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7A605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90913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01C58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F9A75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ABC96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28F96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3FC3" w:rsidR="00B87ED3" w:rsidRPr="00944D28" w:rsidRDefault="005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FB06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E48A6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07FB7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32326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A7AE3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1927E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D9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0095F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CD9D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23229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C756D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B7CFC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A16FA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16F4B" w:rsidR="00B87ED3" w:rsidRPr="00944D28" w:rsidRDefault="005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42EC1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DF8F8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89D0F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56698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EDFA0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00BC2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932F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5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E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0AE2A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222E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A27F7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3AD6A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6733E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6A527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7F3F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453ED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B6567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EFD9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A0B9E" w:rsidR="00B87ED3" w:rsidRPr="00944D28" w:rsidRDefault="005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2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C1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F0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9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2024-06-15T15:49:00.0000000Z</dcterms:modified>
</coreProperties>
</file>