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9D03" w:rsidR="0061148E" w:rsidRPr="00944D28" w:rsidRDefault="00517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90C7" w:rsidR="0061148E" w:rsidRPr="004A7085" w:rsidRDefault="00517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2BE9C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BC919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EF843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BD586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FBA7D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A8570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51690" w:rsidR="00B87ED3" w:rsidRPr="00944D28" w:rsidRDefault="005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0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2F42D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3AC12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53465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8A3B1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DB41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4C870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6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DBBC4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53322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691F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AD6C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4F676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74538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1D6E4" w:rsidR="00B87ED3" w:rsidRPr="00944D28" w:rsidRDefault="005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F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E609D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1DE07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F169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53286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61A3C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B7B7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38B1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9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842F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34B6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5ABB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B660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7A06D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6C939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17536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A1CF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EB3FA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AED9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5950A" w:rsidR="00B87ED3" w:rsidRPr="00944D28" w:rsidRDefault="005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4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A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C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B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