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4E8C7" w:rsidR="0061148E" w:rsidRPr="00944D28" w:rsidRDefault="00B27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F568" w:rsidR="0061148E" w:rsidRPr="004A7085" w:rsidRDefault="00B27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F4263" w:rsidR="00B87ED3" w:rsidRPr="00944D28" w:rsidRDefault="00B2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0C283" w:rsidR="00B87ED3" w:rsidRPr="00944D28" w:rsidRDefault="00B2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07624" w:rsidR="00B87ED3" w:rsidRPr="00944D28" w:rsidRDefault="00B2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0C70A" w:rsidR="00B87ED3" w:rsidRPr="00944D28" w:rsidRDefault="00B2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F3BEE" w:rsidR="00B87ED3" w:rsidRPr="00944D28" w:rsidRDefault="00B2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CCA21" w:rsidR="00B87ED3" w:rsidRPr="00944D28" w:rsidRDefault="00B2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40CB7" w:rsidR="00B87ED3" w:rsidRPr="00944D28" w:rsidRDefault="00B2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0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FE507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E51EE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0E9B5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98462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A9123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20DDD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B34CE" w:rsidR="00B87ED3" w:rsidRPr="00944D28" w:rsidRDefault="00B27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8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A61F" w:rsidR="00B87ED3" w:rsidRPr="00944D28" w:rsidRDefault="00B27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A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5B80F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4AA3A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B2117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53F7B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473D7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9A797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70FFD" w:rsidR="00B87ED3" w:rsidRPr="00944D28" w:rsidRDefault="00B2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F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96EEE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99E7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A8C1D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7EAA9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A300F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ECA3E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A930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84DCD" w:rsidR="00B87ED3" w:rsidRPr="00944D28" w:rsidRDefault="00B2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7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6C68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B6FBF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A4BB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79E8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680E1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4E68F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E784A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B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D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81BC7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CEADD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663D6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00B07" w:rsidR="00B87ED3" w:rsidRPr="00944D28" w:rsidRDefault="00B2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D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1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9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2793C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