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8D904" w:rsidR="0061148E" w:rsidRPr="00944D28" w:rsidRDefault="00E26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0668B" w:rsidR="0061148E" w:rsidRPr="004A7085" w:rsidRDefault="00E26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1EA6E" w:rsidR="00B87ED3" w:rsidRPr="00944D28" w:rsidRDefault="00E2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9AEF9" w:rsidR="00B87ED3" w:rsidRPr="00944D28" w:rsidRDefault="00E2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D4B31" w:rsidR="00B87ED3" w:rsidRPr="00944D28" w:rsidRDefault="00E2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0ECE7" w:rsidR="00B87ED3" w:rsidRPr="00944D28" w:rsidRDefault="00E2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F5992" w:rsidR="00B87ED3" w:rsidRPr="00944D28" w:rsidRDefault="00E2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F45ED" w:rsidR="00B87ED3" w:rsidRPr="00944D28" w:rsidRDefault="00E2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6A1C7" w:rsidR="00B87ED3" w:rsidRPr="00944D28" w:rsidRDefault="00E2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A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13C23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384E7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74FAE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77687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4CD88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14825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3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C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A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D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9A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F8495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C16CA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EF8D7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E72D3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E439E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B21B7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89660" w:rsidR="00B87ED3" w:rsidRPr="00944D28" w:rsidRDefault="00E2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C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8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4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9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D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7AD46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EF1F7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51C10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8FB2F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10691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DCE4F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61F2A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F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5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9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5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0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6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1E63B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320DB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309CA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1E8CA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7D773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382F4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AFFC4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A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B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C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3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3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33B50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903B9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FAECE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8BAC3" w:rsidR="00B87ED3" w:rsidRPr="00944D28" w:rsidRDefault="00E2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DD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15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AE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7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0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E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0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5E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A2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2024-06-15T03:15:00.0000000Z</dcterms:modified>
</coreProperties>
</file>