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41AE" w:rsidR="0061148E" w:rsidRPr="000C582F" w:rsidRDefault="00895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DF6D" w:rsidR="0061148E" w:rsidRPr="000C582F" w:rsidRDefault="00895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25850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32795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D6D3A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C310C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9FCE3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991EB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60725" w:rsidR="00B87ED3" w:rsidRPr="000C582F" w:rsidRDefault="00895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B5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1C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796FF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E76EB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B2E55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D06AE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A8044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2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F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87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E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4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1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6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24937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E69CE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EAFE2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26C57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ABDF7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5A859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63AAC" w:rsidR="00B87ED3" w:rsidRPr="000C582F" w:rsidRDefault="0089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E7804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62234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BDBB3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39220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A5F8C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C1467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6A41F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63F6F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2E780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66D67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4DEF6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BF9B3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60F31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0A23A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C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3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7EEB7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E2FD0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26281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C55A8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6A6BD" w:rsidR="00B87ED3" w:rsidRPr="000C582F" w:rsidRDefault="0089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A7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13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0A"/>
    <w:rsid w:val="00810317"/>
    <w:rsid w:val="008348EC"/>
    <w:rsid w:val="0088636F"/>
    <w:rsid w:val="0089579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2024-06-18T04:11:00.0000000Z</dcterms:modified>
</coreProperties>
</file>