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5E20" w:rsidR="0061148E" w:rsidRPr="000C582F" w:rsidRDefault="00090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114C" w:rsidR="0061148E" w:rsidRPr="000C582F" w:rsidRDefault="00090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DF3C1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C92EF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8CA63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4CAD4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93FBE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3CD5A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EA239" w:rsidR="00B87ED3" w:rsidRPr="000C582F" w:rsidRDefault="0009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95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BE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56C56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EF0FE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B69F2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E1E61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4CB48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5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C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1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5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2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5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90DA0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94275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E8033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6B8EF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4A794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BB0AF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BDDAF" w:rsidR="00B87ED3" w:rsidRPr="000C582F" w:rsidRDefault="0009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C5BED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60577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7FC4D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969A3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69128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80EEB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63C7E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A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3B944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36118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72956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2164F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DEA08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78AA7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97C9A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651D2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D5B71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DD88B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93BB4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303B9" w:rsidR="00B87ED3" w:rsidRPr="000C582F" w:rsidRDefault="0009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24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74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E8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2024-06-17T03:20:00.0000000Z</dcterms:modified>
</coreProperties>
</file>