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1533" w:rsidR="0061148E" w:rsidRPr="000C582F" w:rsidRDefault="003F11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CB52" w:rsidR="0061148E" w:rsidRPr="000C582F" w:rsidRDefault="003F11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9735C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B9B0E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FC734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52D32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97DF1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19F68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E9019" w:rsidR="00B87ED3" w:rsidRPr="000C582F" w:rsidRDefault="003F11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3F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1D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8080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78FAB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E7DCE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03654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23B97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E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A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7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4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F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F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159BC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6F519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2CBE0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0FB8A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A688E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75956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A8F8B" w:rsidR="00B87ED3" w:rsidRPr="000C582F" w:rsidRDefault="003F11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C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3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9B647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E6247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4DDF1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C5E42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0C96B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2BE11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9756D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0AC9" w:rsidR="00B87ED3" w:rsidRPr="000C582F" w:rsidRDefault="003F11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3DAF3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C8A14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A974D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5A17A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37B46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3402D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CD9F2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2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CF543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078C9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D989C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D9EC3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CE09A" w:rsidR="00B87ED3" w:rsidRPr="000C582F" w:rsidRDefault="003F11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E2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232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9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1A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2024-06-17T02:40:00.0000000Z</dcterms:modified>
</coreProperties>
</file>