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F4EF" w:rsidR="0061148E" w:rsidRPr="000C582F" w:rsidRDefault="00253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A44F" w:rsidR="0061148E" w:rsidRPr="000C582F" w:rsidRDefault="00253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4E6C7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8E959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8A962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AB2FD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12D51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9E538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DD582" w:rsidR="00B87ED3" w:rsidRPr="000C582F" w:rsidRDefault="0025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05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6E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74BCD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D1595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2DD8C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80A1A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30077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8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B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1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5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9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6063F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D871F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F9F44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61ACE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71288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807FC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2D498" w:rsidR="00B87ED3" w:rsidRPr="000C582F" w:rsidRDefault="0025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0EBD1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C077B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557AC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06E07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9C031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E1772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4E0C4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0AFCA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F0EF9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B4790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8E9AC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FA76F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9FC44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A14F4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2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61BB8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39D9B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AE1EA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90D92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34C09" w:rsidR="00B87ED3" w:rsidRPr="000C582F" w:rsidRDefault="0025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BC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F6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CC54" w:rsidR="00B87ED3" w:rsidRPr="000C582F" w:rsidRDefault="00253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F3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8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