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3E60" w:rsidR="0061148E" w:rsidRPr="000C582F" w:rsidRDefault="00E30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3807" w:rsidR="0061148E" w:rsidRPr="000C582F" w:rsidRDefault="00E30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2DF79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7C388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328F1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1B0B0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716E0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74C81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7FE74" w:rsidR="00B87ED3" w:rsidRPr="000C582F" w:rsidRDefault="00E3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54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3E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37049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F132C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87CB6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3D421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A8FBE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5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9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3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3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D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2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57A70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64296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89916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98E63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A510D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21714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24482" w:rsidR="00B87ED3" w:rsidRPr="000C582F" w:rsidRDefault="00E3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5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C4070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0975C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AD2D6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2C8AE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9342A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3934A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BF42F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4FBE2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A7260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E72E7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985EF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4C0F2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8F339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F7CCD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3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C93B3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3295C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DB4CF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4DA34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9EA87" w:rsidR="00B87ED3" w:rsidRPr="000C582F" w:rsidRDefault="00E3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44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3F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A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