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B61BB" w:rsidR="0061148E" w:rsidRPr="000C582F" w:rsidRDefault="007E75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F965" w:rsidR="0061148E" w:rsidRPr="000C582F" w:rsidRDefault="007E75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DE3A6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5E4DE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F6FE6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D6D59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0BF94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99357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00E94" w:rsidR="00B87ED3" w:rsidRPr="000C582F" w:rsidRDefault="007E7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76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4C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D1BCD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2A429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9E6DE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650D7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390FD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2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E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4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0A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A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3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2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2D90E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60602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4DA6B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4300F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18A61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16930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1FDE6" w:rsidR="00B87ED3" w:rsidRPr="000C582F" w:rsidRDefault="007E7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6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C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6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B399B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0F848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4F519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AA479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00110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73E8B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C0B3E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FC7ED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B4A76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E9EB9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921E9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52750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52D95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B4182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5C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E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1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310B1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E355A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F8878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FD339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1C0B3" w:rsidR="00B87ED3" w:rsidRPr="000C582F" w:rsidRDefault="007E7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DD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E7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7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7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0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5CB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2024-06-16T05:30:00.0000000Z</dcterms:modified>
</coreProperties>
</file>