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D628" w:rsidR="0061148E" w:rsidRPr="000C582F" w:rsidRDefault="000E6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9B6D" w:rsidR="0061148E" w:rsidRPr="000C582F" w:rsidRDefault="000E6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4B795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FBD3F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F9080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40608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17FE6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19BFB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E63B6" w:rsidR="00B87ED3" w:rsidRPr="000C582F" w:rsidRDefault="000E6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67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0D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4FB33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28F43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65D02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0CFF1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E557E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B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C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9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C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F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C84D5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FC3E0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D423D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9631A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07B38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2D362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06D9A" w:rsidR="00B87ED3" w:rsidRPr="000C582F" w:rsidRDefault="000E6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FF7A8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1ECAE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C98F3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EA47E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D6C85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D8118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36640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5DCB" w:rsidR="00B87ED3" w:rsidRPr="000C582F" w:rsidRDefault="000E6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D7759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46180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9FB75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2BDAE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4CE8B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B9FB6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DC5A6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0F40F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68F85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B7281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2C97A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0F3E1" w:rsidR="00B87ED3" w:rsidRPr="000C582F" w:rsidRDefault="000E6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A1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1A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C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A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