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1FEA" w:rsidR="0061148E" w:rsidRPr="000C582F" w:rsidRDefault="002E42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A165" w:rsidR="0061148E" w:rsidRPr="000C582F" w:rsidRDefault="002E42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9CB9D" w:rsidR="00B87ED3" w:rsidRPr="000C582F" w:rsidRDefault="002E4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C234A" w:rsidR="00B87ED3" w:rsidRPr="000C582F" w:rsidRDefault="002E4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FF8C8" w:rsidR="00B87ED3" w:rsidRPr="000C582F" w:rsidRDefault="002E4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087D6" w:rsidR="00B87ED3" w:rsidRPr="000C582F" w:rsidRDefault="002E4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EC518" w:rsidR="00B87ED3" w:rsidRPr="000C582F" w:rsidRDefault="002E4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7D527C" w:rsidR="00B87ED3" w:rsidRPr="000C582F" w:rsidRDefault="002E4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80BE2" w:rsidR="00B87ED3" w:rsidRPr="000C582F" w:rsidRDefault="002E4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69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D6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7EDE9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08878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52D0E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63A1D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F232A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B3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78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EF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00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E1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5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4E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89B109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C6E56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139BB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13907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56B1F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B8303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C262D" w:rsidR="00B87ED3" w:rsidRPr="000C582F" w:rsidRDefault="002E4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96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1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06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5B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B6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D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1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8CFF2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9B928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52626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43CD5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E1ABE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118C7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7AF68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E7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10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5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7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0F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7DB1A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9E930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90A97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270357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62D03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CDC27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1C86F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D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3C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80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80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9B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6A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33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E689B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0F00E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03D9F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7AB1D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77EC0" w:rsidR="00B87ED3" w:rsidRPr="000C582F" w:rsidRDefault="002E4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697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E8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F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61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8E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C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65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1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3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2C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5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2024-06-15T15:34:00.0000000Z</dcterms:modified>
</coreProperties>
</file>