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39B5" w:rsidR="0061148E" w:rsidRPr="000C582F" w:rsidRDefault="00201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0152D" w:rsidR="0061148E" w:rsidRPr="000C582F" w:rsidRDefault="00201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41EDC" w:rsidR="00B87ED3" w:rsidRPr="000C582F" w:rsidRDefault="00201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A59E5" w:rsidR="00B87ED3" w:rsidRPr="000C582F" w:rsidRDefault="00201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F4849" w:rsidR="00B87ED3" w:rsidRPr="000C582F" w:rsidRDefault="00201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B6F6D" w:rsidR="00B87ED3" w:rsidRPr="000C582F" w:rsidRDefault="00201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7DB8D" w:rsidR="00B87ED3" w:rsidRPr="000C582F" w:rsidRDefault="00201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A5A5A" w:rsidR="00B87ED3" w:rsidRPr="000C582F" w:rsidRDefault="00201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EA5E9" w:rsidR="00B87ED3" w:rsidRPr="000C582F" w:rsidRDefault="00201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90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1D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159A9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74C0F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6507E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F74DE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D08BE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C2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8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97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D9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9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36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1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2E1DA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70C38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11CA7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D212F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3D3CA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9D05C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AC932" w:rsidR="00B87ED3" w:rsidRPr="000C582F" w:rsidRDefault="00201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1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4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EB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0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7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17724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915AF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FEA88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4495B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D8AA2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CC42F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D142F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1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E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C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4B59C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B2319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61716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60D97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37B01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21850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C1CCA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D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0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D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B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79469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F5066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E528B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2FD7F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20437" w:rsidR="00B87ED3" w:rsidRPr="000C582F" w:rsidRDefault="00201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B8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61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5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C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3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0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4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