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242B" w:rsidR="0061148E" w:rsidRPr="000C582F" w:rsidRDefault="00F37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9DCA" w:rsidR="0061148E" w:rsidRPr="000C582F" w:rsidRDefault="00F37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96F40" w:rsidR="00B87ED3" w:rsidRPr="000C582F" w:rsidRDefault="00F37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D645F" w:rsidR="00B87ED3" w:rsidRPr="000C582F" w:rsidRDefault="00F37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E669D" w:rsidR="00B87ED3" w:rsidRPr="000C582F" w:rsidRDefault="00F37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DBC7B" w:rsidR="00B87ED3" w:rsidRPr="000C582F" w:rsidRDefault="00F37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F8E6B" w:rsidR="00B87ED3" w:rsidRPr="000C582F" w:rsidRDefault="00F37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27E04" w:rsidR="00B87ED3" w:rsidRPr="000C582F" w:rsidRDefault="00F37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850DB" w:rsidR="00B87ED3" w:rsidRPr="000C582F" w:rsidRDefault="00F37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52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0793F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A16DB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BFA3E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61F3B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7FC93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E72544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0F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85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A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C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E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8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A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59E5F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9B8D9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BFF50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08050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097F0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92FA4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95A29" w:rsidR="00B87ED3" w:rsidRPr="000C582F" w:rsidRDefault="00F37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32249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B3D0A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12821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6E4AC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CEEFD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5CFB1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F939D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70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5A0F" w:rsidR="00B87ED3" w:rsidRPr="000C582F" w:rsidRDefault="00F376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D4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F3F60" w:rsidR="00B87ED3" w:rsidRPr="000C582F" w:rsidRDefault="00F376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9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FA8AB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D00AA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90226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E992A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4DA05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EFBDC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80A4C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4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3EC78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DE828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BED13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3CB0D" w:rsidR="00B87ED3" w:rsidRPr="000C582F" w:rsidRDefault="00F37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61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94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00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2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7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6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