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A650" w:rsidR="0061148E" w:rsidRPr="000C582F" w:rsidRDefault="00137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DB7DA" w:rsidR="0061148E" w:rsidRPr="000C582F" w:rsidRDefault="00137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0B225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5A330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9166F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E0848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CC66C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34CA1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F49BC" w:rsidR="00B87ED3" w:rsidRPr="000C582F" w:rsidRDefault="00137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2E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40960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D0C83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87F85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156A7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722AC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E38BC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5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A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D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F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E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9D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3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6C8CF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86217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03C61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C3BDF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56F47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0D448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94F32" w:rsidR="00B87ED3" w:rsidRPr="000C582F" w:rsidRDefault="00137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A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86D5B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23EA3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1FB62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1669D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509DD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B917D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A7673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ED88" w:rsidR="00B87ED3" w:rsidRPr="000C582F" w:rsidRDefault="00137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F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C3F70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61E0A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C39E4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E2EBE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97190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A8BDC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2B3D3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3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4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9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1CA37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4FDF7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10063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16BA8" w:rsidR="00B87ED3" w:rsidRPr="000C582F" w:rsidRDefault="00137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CE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9B9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50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F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8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B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CF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2024-06-17T16:28:00.0000000Z</dcterms:modified>
</coreProperties>
</file>