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A9C9" w:rsidR="0061148E" w:rsidRPr="000C582F" w:rsidRDefault="005E66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AABEE" w:rsidR="0061148E" w:rsidRPr="000C582F" w:rsidRDefault="005E66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7E03F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55953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727B4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A5298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9B539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0513F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DFA78" w:rsidR="00B87ED3" w:rsidRPr="000C582F" w:rsidRDefault="005E6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29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AF886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155A2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8FFFD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0A13E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4A0F7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C7ED8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8A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3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EE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5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9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E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F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050A6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BC70D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05A9A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BAA52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F2248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11A3C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A41AB" w:rsidR="00B87ED3" w:rsidRPr="000C582F" w:rsidRDefault="005E6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88492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7C755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0BC92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96499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1F70E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D73C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B8FE5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E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53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B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76E6A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F96EB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8C9CC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DD7E6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E1F95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6BA91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56864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F2FF8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5760D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8E06B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3D634" w:rsidR="00B87ED3" w:rsidRPr="000C582F" w:rsidRDefault="005E6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9D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E9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E0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50E7" w:rsidR="00B87ED3" w:rsidRPr="000C582F" w:rsidRDefault="005E66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6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0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60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2024-06-17T13:05:00.0000000Z</dcterms:modified>
</coreProperties>
</file>