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61F07" w:rsidR="0061148E" w:rsidRPr="000C582F" w:rsidRDefault="00254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787D3" w:rsidR="0061148E" w:rsidRPr="000C582F" w:rsidRDefault="00254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DD83F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E0E54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8E8BD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AEC22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22BD1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2A58F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D9651" w:rsidR="00B87ED3" w:rsidRPr="000C582F" w:rsidRDefault="00254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26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BFB59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3C14F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3721E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4D830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90133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BC372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4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5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B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C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A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D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5C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BF8B3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83505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8FD06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908FE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8989B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0297C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86C0F" w:rsidR="00B87ED3" w:rsidRPr="000C582F" w:rsidRDefault="00254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0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C6981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E25CC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F60AC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269FE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CA75E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203D4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3B385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B21B7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49D62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52F23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A25A0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04900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769DE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9F5FB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E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E5973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87CB2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876D1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B23A3" w:rsidR="00B87ED3" w:rsidRPr="000C582F" w:rsidRDefault="00254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09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4A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73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4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EC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2024-06-16T21:39:00.0000000Z</dcterms:modified>
</coreProperties>
</file>