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EBC8A" w:rsidR="0061148E" w:rsidRPr="000C582F" w:rsidRDefault="001D0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55EF" w:rsidR="0061148E" w:rsidRPr="000C582F" w:rsidRDefault="001D0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9AA17" w:rsidR="00B87ED3" w:rsidRPr="000C582F" w:rsidRDefault="001D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11820" w:rsidR="00B87ED3" w:rsidRPr="000C582F" w:rsidRDefault="001D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EC811" w:rsidR="00B87ED3" w:rsidRPr="000C582F" w:rsidRDefault="001D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C8574" w:rsidR="00B87ED3" w:rsidRPr="000C582F" w:rsidRDefault="001D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1C940" w:rsidR="00B87ED3" w:rsidRPr="000C582F" w:rsidRDefault="001D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F74DB" w:rsidR="00B87ED3" w:rsidRPr="000C582F" w:rsidRDefault="001D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9625D" w:rsidR="00B87ED3" w:rsidRPr="000C582F" w:rsidRDefault="001D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1A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50C45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25544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7E58D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A689D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3E61D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F7FCF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68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A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B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0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C4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67CD" w:rsidR="00B87ED3" w:rsidRPr="000C582F" w:rsidRDefault="001D00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0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6F05B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86CD7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DA419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3DC35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947E8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42216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9C37F" w:rsidR="00B87ED3" w:rsidRPr="000C582F" w:rsidRDefault="001D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D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3B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C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F2CED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BF68D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4ED7D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96F58C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22D4A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849F9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EB8835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B8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3C98" w:rsidR="00B87ED3" w:rsidRPr="000C582F" w:rsidRDefault="001D00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7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6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A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7ED1E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36A2F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39217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58A82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37910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752483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20EC5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0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8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F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3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A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656E8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D4593C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D93F6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F44FA" w:rsidR="00B87ED3" w:rsidRPr="000C582F" w:rsidRDefault="001D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40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3D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6F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0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2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0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05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2024-06-16T17:20:00.0000000Z</dcterms:modified>
</coreProperties>
</file>