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8AC4" w:rsidR="0061148E" w:rsidRPr="000C582F" w:rsidRDefault="002D4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E381" w:rsidR="0061148E" w:rsidRPr="000C582F" w:rsidRDefault="002D4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74237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EBF7F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6F752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B2C56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37D1E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786A7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AD69C" w:rsidR="00B87ED3" w:rsidRPr="000C582F" w:rsidRDefault="002D4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6A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090D6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BBD77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77603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76FC2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91B03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CD88F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5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2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5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1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2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F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D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1458A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B458F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0C173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A8725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3028B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23AFC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50275" w:rsidR="00B87ED3" w:rsidRPr="000C582F" w:rsidRDefault="002D4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5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3D405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FDF09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A7647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4A13D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973AF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F9A1B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C0D22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9762" w:rsidR="00B87ED3" w:rsidRPr="000C582F" w:rsidRDefault="002D4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7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7239C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C78D5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5926A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9DF95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24FFD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A25B2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0BD94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5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46DA5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0992F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ABADF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EEB64" w:rsidR="00B87ED3" w:rsidRPr="000C582F" w:rsidRDefault="002D4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B3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FC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BA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D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6A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2024-06-16T13:13:00.0000000Z</dcterms:modified>
</coreProperties>
</file>