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269D" w:rsidR="0061148E" w:rsidRPr="000C582F" w:rsidRDefault="009E2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9BBE" w:rsidR="0061148E" w:rsidRPr="000C582F" w:rsidRDefault="009E2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DE86C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4F238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81F34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320DF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08ACE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DA906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6D4BE" w:rsidR="00B87ED3" w:rsidRPr="000C582F" w:rsidRDefault="009E2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A7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026B8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9F8DA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FDD59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0EC6A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F3911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19790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A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5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A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B7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2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6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1ED13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B6272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5D119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308DF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CC157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F9518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F05AF" w:rsidR="00B87ED3" w:rsidRPr="000C582F" w:rsidRDefault="009E2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F3DAD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3A75D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9A8CD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92796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B02F8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77448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F94C9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4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F4909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BCF14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6B889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610A0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E0DA2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5BCC6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AF064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5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5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A0540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3CEDA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24582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A57FD" w:rsidR="00B87ED3" w:rsidRPr="000C582F" w:rsidRDefault="009E2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95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02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58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0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E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