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660F" w:rsidR="0061148E" w:rsidRPr="000C582F" w:rsidRDefault="008231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8BD4" w:rsidR="0061148E" w:rsidRPr="000C582F" w:rsidRDefault="008231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494F1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6E75C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4E01D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56D2A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9B091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C6F74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A7AF8" w:rsidR="00B87ED3" w:rsidRPr="000C582F" w:rsidRDefault="00823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C2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EDB25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426A1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C2FDC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1CD2B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12B6E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F1D3A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F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F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A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E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8E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D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1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D7ACD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025B4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A6E43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C23C2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3E4C5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125F5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BF89D" w:rsidR="00B87ED3" w:rsidRPr="000C582F" w:rsidRDefault="00823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CD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C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57566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0F9E6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1C885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A1A51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A59C5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943F8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FAB81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6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1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F6425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71E20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079EA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2D5C8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DE61F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8B0EA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61C8C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1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7BE28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CF82A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DF3DC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3774A" w:rsidR="00B87ED3" w:rsidRPr="000C582F" w:rsidRDefault="00823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BB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2E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98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9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178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2024-06-16T02:50:00.0000000Z</dcterms:modified>
</coreProperties>
</file>