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C3FFC" w:rsidR="0061148E" w:rsidRPr="000C582F" w:rsidRDefault="00617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D27FE" w:rsidR="0061148E" w:rsidRPr="000C582F" w:rsidRDefault="00617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32DD9" w:rsidR="00B87ED3" w:rsidRPr="000C582F" w:rsidRDefault="00617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20BCE" w:rsidR="00B87ED3" w:rsidRPr="000C582F" w:rsidRDefault="00617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BF927" w:rsidR="00B87ED3" w:rsidRPr="000C582F" w:rsidRDefault="00617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64E83" w:rsidR="00B87ED3" w:rsidRPr="000C582F" w:rsidRDefault="00617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9A471" w:rsidR="00B87ED3" w:rsidRPr="000C582F" w:rsidRDefault="00617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687B4" w:rsidR="00B87ED3" w:rsidRPr="000C582F" w:rsidRDefault="00617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421CA" w:rsidR="00B87ED3" w:rsidRPr="000C582F" w:rsidRDefault="00617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40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09A5E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72179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52FBD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96CAD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07AC8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34326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F4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ED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BC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55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0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3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3D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85643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E4304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5E5F4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E4458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68AB2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C6B21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2F84A" w:rsidR="00B87ED3" w:rsidRPr="000C582F" w:rsidRDefault="00617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D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3A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0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36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B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B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C30D3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9BD55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F1696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8D6FE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4247C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EA258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71BB1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8B569" w:rsidR="00B87ED3" w:rsidRPr="000C582F" w:rsidRDefault="00617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C8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7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6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D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47DE9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0EB2C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6B82C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2C5B0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8991A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4C0FB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E4A85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F2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4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6E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6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3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D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5E4ED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BD221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19AE8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2FB06" w:rsidR="00B87ED3" w:rsidRPr="000C582F" w:rsidRDefault="00617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2B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03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DA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C4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0A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7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5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3B5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A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