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D26C0" w:rsidR="0061148E" w:rsidRPr="000C582F" w:rsidRDefault="000B6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2748" w:rsidR="0061148E" w:rsidRPr="000C582F" w:rsidRDefault="000B6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5392A" w:rsidR="00B87ED3" w:rsidRPr="000C582F" w:rsidRDefault="000B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AD459" w:rsidR="00B87ED3" w:rsidRPr="000C582F" w:rsidRDefault="000B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B6A83" w:rsidR="00B87ED3" w:rsidRPr="000C582F" w:rsidRDefault="000B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0AEDF" w:rsidR="00B87ED3" w:rsidRPr="000C582F" w:rsidRDefault="000B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1EAE9" w:rsidR="00B87ED3" w:rsidRPr="000C582F" w:rsidRDefault="000B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C0A4D" w:rsidR="00B87ED3" w:rsidRPr="000C582F" w:rsidRDefault="000B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1DAB5" w:rsidR="00B87ED3" w:rsidRPr="000C582F" w:rsidRDefault="000B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2C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0E6CE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ADFBF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D07B4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5E776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7DE55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C28FB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E6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2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6A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3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5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95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D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15049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DA08E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1429C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D4044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6AE6C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47CBB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C5A6D" w:rsidR="00B87ED3" w:rsidRPr="000C582F" w:rsidRDefault="000B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5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5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E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2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FAF6B" w:rsidR="00B87ED3" w:rsidRPr="000C582F" w:rsidRDefault="000B6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7DD12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A433D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1DDD3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546EF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BE837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EAC65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782CB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8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2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8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8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B9A26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1A513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3F945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BD22B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63226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4B319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8CD7E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5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6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E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A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7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0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B5DA7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316EC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2D097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7BD3C" w:rsidR="00B87ED3" w:rsidRPr="000C582F" w:rsidRDefault="000B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E1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64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0E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9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3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0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5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FED"/>
    <w:rsid w:val="000C582F"/>
    <w:rsid w:val="0016006D"/>
    <w:rsid w:val="001D5720"/>
    <w:rsid w:val="002C1E06"/>
    <w:rsid w:val="002E6F3C"/>
    <w:rsid w:val="00316E15"/>
    <w:rsid w:val="003441B6"/>
    <w:rsid w:val="003867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2024-06-15T13:48:00.0000000Z</dcterms:modified>
</coreProperties>
</file>