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E7BA" w:rsidR="0061148E" w:rsidRPr="000C582F" w:rsidRDefault="00851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7E9E" w:rsidR="0061148E" w:rsidRPr="000C582F" w:rsidRDefault="00851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7F843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F944A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81E79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10098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0F2B5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39AE3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A787E" w:rsidR="00B87ED3" w:rsidRPr="000C582F" w:rsidRDefault="0085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C4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732B6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90839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97E3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29467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CAB20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810E2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A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5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4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9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F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8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8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84D59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DB3A2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F66A6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EF3EC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5F551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41721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857DA" w:rsidR="00B87ED3" w:rsidRPr="000C582F" w:rsidRDefault="0085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1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9C08B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12566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DB888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86318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C4DEF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7F24B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25E38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D487" w:rsidR="00B87ED3" w:rsidRPr="000C582F" w:rsidRDefault="00851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BCCE6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6A010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24385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595DF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E88DC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280DC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D6931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2DDF" w:rsidR="00B87ED3" w:rsidRPr="000C582F" w:rsidRDefault="008510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6E478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F93AD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2C90F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3D41F" w:rsidR="00B87ED3" w:rsidRPr="000C582F" w:rsidRDefault="0085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35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77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7C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7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04A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