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FC99" w:rsidR="0061148E" w:rsidRPr="00944D28" w:rsidRDefault="00C00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D9E4" w:rsidR="0061148E" w:rsidRPr="004A7085" w:rsidRDefault="00C00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41846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C10E0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8C0FC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8B806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0769C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0D94C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245CB" w:rsidR="00A67F55" w:rsidRPr="00944D28" w:rsidRDefault="00C00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C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C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14DC6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5532B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9BC1E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EA191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FC519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2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76F4B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7F781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3A70D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6D8FB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FFDDB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50D8B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95D2F" w:rsidR="00B87ED3" w:rsidRPr="00944D28" w:rsidRDefault="00C0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783D" w:rsidR="00B87ED3" w:rsidRPr="00944D28" w:rsidRDefault="00C00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50588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DBE33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520B3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A7C6E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9BB14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A8D7A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03FED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402A3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1D076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16F35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14423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B50F4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B8D45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E3CAE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7826D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71F69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C91A3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2536B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FDD86" w:rsidR="00B87ED3" w:rsidRPr="00944D28" w:rsidRDefault="00C0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6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3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E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