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6CF0" w:rsidR="0061148E" w:rsidRPr="00944D28" w:rsidRDefault="00193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1C3C" w:rsidR="0061148E" w:rsidRPr="004A7085" w:rsidRDefault="00193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B6EA3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E2BAB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47BBB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3C7F5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7E7CA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679EF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273E2" w:rsidR="00A67F55" w:rsidRPr="00944D28" w:rsidRDefault="00193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E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2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EA620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E2FE3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2BA03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F03B2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E0EF4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6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2ED61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3A435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9AFE1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F69CB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92969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A3C7A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A85AE" w:rsidR="00B87ED3" w:rsidRPr="00944D28" w:rsidRDefault="0019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8A525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D59C1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A34F4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182B2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D09C9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E5AFD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E0D85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D38BF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C19F1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C6BD9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CE24B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7A2FF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E38BE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460D4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3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2F204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F72B1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D753C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E42D0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31D76" w:rsidR="00B87ED3" w:rsidRPr="00944D28" w:rsidRDefault="0019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3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E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28C8" w:rsidR="00B87ED3" w:rsidRPr="00944D28" w:rsidRDefault="00193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B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