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903C" w:rsidR="0061148E" w:rsidRPr="00944D28" w:rsidRDefault="001A7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CDA4" w:rsidR="0061148E" w:rsidRPr="004A7085" w:rsidRDefault="001A7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E765C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8A867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6D1C8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4BA2B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0130D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52DD2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3BE47" w:rsidR="00A67F55" w:rsidRPr="00944D28" w:rsidRDefault="001A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7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9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7F18C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B05D5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82001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4F64C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75C03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0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1D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067B1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9E4C9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F43C1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2E229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86C1A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B7743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E0E55" w:rsidR="00B87ED3" w:rsidRPr="00944D28" w:rsidRDefault="001A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6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4FE12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38A29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90A25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5E583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44DD7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E6881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3CF47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BD86A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E4A68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6A27F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F7184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5A4E7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2C7ED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8C8DC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B4FF2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372A0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42F0B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B0A52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16357" w:rsidR="00B87ED3" w:rsidRPr="00944D28" w:rsidRDefault="001A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C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F8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233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