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5B1C" w:rsidR="0061148E" w:rsidRPr="00944D28" w:rsidRDefault="007B2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8AD6" w:rsidR="0061148E" w:rsidRPr="004A7085" w:rsidRDefault="007B2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613C3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61AA8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22AC8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D51A7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34D24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ACF3F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BD4DE" w:rsidR="00A67F55" w:rsidRPr="00944D28" w:rsidRDefault="007B2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0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A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9C663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3B96C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548D1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F70EF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E2152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C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AB15" w:rsidR="00B87ED3" w:rsidRPr="00944D28" w:rsidRDefault="007B2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0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00982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4525A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BF8EA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847A2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66A1F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69D7C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A4D68" w:rsidR="00B87ED3" w:rsidRPr="00944D28" w:rsidRDefault="007B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57C3" w:rsidR="00B87ED3" w:rsidRPr="00944D28" w:rsidRDefault="007B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99951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78241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6215C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60962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AB013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B2A91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26B00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03A11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98FBE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A6FD3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328F7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D222A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86A9D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A708E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AD077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0B204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C751A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A44DB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BF542" w:rsidR="00B87ED3" w:rsidRPr="00944D28" w:rsidRDefault="007B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9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0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6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