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0968" w:rsidR="0061148E" w:rsidRPr="00944D28" w:rsidRDefault="004B2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A9A6" w:rsidR="0061148E" w:rsidRPr="004A7085" w:rsidRDefault="004B2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E5B48" w:rsidR="00A67F55" w:rsidRPr="00944D28" w:rsidRDefault="004B2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BBEB9" w:rsidR="00A67F55" w:rsidRPr="00944D28" w:rsidRDefault="004B2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6DF1D" w:rsidR="00A67F55" w:rsidRPr="00944D28" w:rsidRDefault="004B2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DD823" w:rsidR="00A67F55" w:rsidRPr="00944D28" w:rsidRDefault="004B2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11E99" w:rsidR="00A67F55" w:rsidRPr="00944D28" w:rsidRDefault="004B2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92CCA" w:rsidR="00A67F55" w:rsidRPr="00944D28" w:rsidRDefault="004B2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6411A" w:rsidR="00A67F55" w:rsidRPr="00944D28" w:rsidRDefault="004B2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9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A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8B188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AF803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8DDA9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6B3E4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6F592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D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7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9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C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CF351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FD9E2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52563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1C2F6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72B63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A5ABA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593F8" w:rsidR="00B87ED3" w:rsidRPr="00944D28" w:rsidRDefault="004B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6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A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79867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31EE1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7CEF4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885D7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0112C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06135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EDE8E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4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3D380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23B5E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67E66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99810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12CF7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1FC47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BE365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15055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0E30A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E0D8F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94FED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DE09A" w:rsidR="00B87ED3" w:rsidRPr="00944D28" w:rsidRDefault="004B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7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F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3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2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4BE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