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1878" w:rsidR="0061148E" w:rsidRPr="00944D28" w:rsidRDefault="002D2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4D55" w:rsidR="0061148E" w:rsidRPr="004A7085" w:rsidRDefault="002D2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A87F6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E2708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FEA73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701AF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F663F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33A6D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1B0A3" w:rsidR="00A67F55" w:rsidRPr="00944D28" w:rsidRDefault="002D2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E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4FB56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79FD6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7C72C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9DC6C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A5D06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56FFD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D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F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1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A3E97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29680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BC7F4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F7130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14B33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26080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4412B" w:rsidR="00B87ED3" w:rsidRPr="00944D28" w:rsidRDefault="002D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D6757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2F8B2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1A700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A30C0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76C9E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E60DA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B4159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6AC61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446D6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C42F8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61852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0FD22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3B793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8C7BF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9880B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31B83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EF6CB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AC86B" w:rsidR="00B87ED3" w:rsidRPr="00944D28" w:rsidRDefault="002D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F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7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A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3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