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4167" w:rsidR="0061148E" w:rsidRPr="00944D28" w:rsidRDefault="002B6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2A37" w:rsidR="0061148E" w:rsidRPr="004A7085" w:rsidRDefault="002B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D0BFD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7D85A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49C30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E61F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65836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CAE3F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C2926" w:rsidR="00A67F55" w:rsidRPr="00944D28" w:rsidRDefault="002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8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3E82F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A05D3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95149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4AF5C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75654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7537B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4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288E0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70618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0532B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43BB2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92363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7A1BC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3F757" w:rsidR="00B87ED3" w:rsidRPr="00944D28" w:rsidRDefault="002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812D6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DA93D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90202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9AF9B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AEA97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A60E5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99E3C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B6F9" w:rsidR="00B87ED3" w:rsidRPr="00944D28" w:rsidRDefault="002B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1CC4A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C3B2D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430D0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B9502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40BF6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B3EAE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51BF2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2253B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0F7B9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A08AF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190E8" w:rsidR="00B87ED3" w:rsidRPr="00944D28" w:rsidRDefault="002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3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2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C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4C2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