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1494" w:rsidR="0061148E" w:rsidRPr="00944D28" w:rsidRDefault="0060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F188" w:rsidR="0061148E" w:rsidRPr="004A7085" w:rsidRDefault="0060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C1944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0B969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C95AF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7C095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1B47D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A5637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94819" w:rsidR="00A67F55" w:rsidRPr="00944D28" w:rsidRDefault="0060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EC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01EBF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A1F2A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477A3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2F570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7C2E2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13844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E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5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ADED2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973AF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E5695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529D9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B6E87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08F65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8A2E4" w:rsidR="00B87ED3" w:rsidRPr="00944D28" w:rsidRDefault="006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388D4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F4437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4C1AB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97B8E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B6DC1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07C3C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CD6EE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AB6B4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6935F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DE82C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6019B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E0BCA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A0A0B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2D1D6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C2426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4EAC9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8D4CA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61697" w:rsidR="00B87ED3" w:rsidRPr="00944D28" w:rsidRDefault="006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C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A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4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C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