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A43BD" w:rsidR="0061148E" w:rsidRPr="00944D28" w:rsidRDefault="00025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45A69" w:rsidR="0061148E" w:rsidRPr="004A7085" w:rsidRDefault="00025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AA59A" w:rsidR="00A67F55" w:rsidRPr="00944D28" w:rsidRDefault="00025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B7CC6" w:rsidR="00A67F55" w:rsidRPr="00944D28" w:rsidRDefault="00025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1E3FE" w:rsidR="00A67F55" w:rsidRPr="00944D28" w:rsidRDefault="00025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0887C" w:rsidR="00A67F55" w:rsidRPr="00944D28" w:rsidRDefault="00025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CBB82" w:rsidR="00A67F55" w:rsidRPr="00944D28" w:rsidRDefault="00025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DEA7B" w:rsidR="00A67F55" w:rsidRPr="00944D28" w:rsidRDefault="00025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6B37E" w:rsidR="00A67F55" w:rsidRPr="00944D28" w:rsidRDefault="00025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D4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20FF3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7E4BF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23DDC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2E81F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F7AF4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E2093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E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A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F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C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F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C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9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D9824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8B73A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E60F8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E9959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75988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A4933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151EA" w:rsidR="00B87ED3" w:rsidRPr="00944D28" w:rsidRDefault="0002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2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9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A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D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6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8617B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98F47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CE540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9CAD2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7FD2A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6C693E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AA8C2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0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3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6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8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E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9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C4CD1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07956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25148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207C8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5D103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CFBAF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3585C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1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0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773CF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D197C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F6DAF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BE009" w:rsidR="00B87ED3" w:rsidRPr="00944D28" w:rsidRDefault="0002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1C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3E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50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D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57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F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