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3F1F" w:rsidR="0061148E" w:rsidRPr="00944D28" w:rsidRDefault="00EF2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DDC7" w:rsidR="0061148E" w:rsidRPr="004A7085" w:rsidRDefault="00EF2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F9269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26B14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C3E72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FC497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41E09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F35DE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FCDCF" w:rsidR="00A67F55" w:rsidRPr="00944D28" w:rsidRDefault="00E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0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5F391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FCC60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366D0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B62F0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3C757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D3441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9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E009E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53FC3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3D3A3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3087A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5FE24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60DB8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5CC02" w:rsidR="00B87ED3" w:rsidRPr="00944D28" w:rsidRDefault="00E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20EBC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43B73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83C32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2369A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32DFA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0CAAF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ED2E2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7736" w:rsidR="00B87ED3" w:rsidRPr="00944D28" w:rsidRDefault="00EF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70607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227F5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DFC67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9BA6B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A9B2C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E4098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432EB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1228A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CF4BF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B6426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77F24" w:rsidR="00B87ED3" w:rsidRPr="00944D28" w:rsidRDefault="00E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1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B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1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9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